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0" w:tblpY="1313"/>
        <w:tblOverlap w:val="never"/>
        <w:tblW w:w="20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  <w:gridCol w:w="10320"/>
      </w:tblGrid>
      <w:tr w14:paraId="0EF1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763A73">
            <w:pPr>
              <w:widowControl/>
              <w:ind w:firstLine="602" w:firstLineChars="200"/>
              <w:jc w:val="both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2：</w:t>
            </w:r>
          </w:p>
          <w:p w14:paraId="21893C46">
            <w:pPr>
              <w:widowControl/>
              <w:ind w:firstLine="723" w:firstLineChars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河北北方学院附属第二医院</w:t>
            </w:r>
          </w:p>
          <w:p w14:paraId="31A9AE90">
            <w:pPr>
              <w:widowControl/>
              <w:ind w:firstLine="723" w:firstLineChars="200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医疗设备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818B2"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page" w:horzAnchor="page" w:tblpX="970" w:tblpY="1"/>
        <w:tblOverlap w:val="never"/>
        <w:tblW w:w="10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73"/>
        <w:gridCol w:w="1455"/>
        <w:gridCol w:w="1399"/>
        <w:gridCol w:w="1571"/>
        <w:gridCol w:w="1290"/>
        <w:gridCol w:w="1290"/>
      </w:tblGrid>
      <w:tr w14:paraId="6AC3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31A148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F0D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2CAD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67B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971F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D7D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589F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国外企业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03A8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F9A3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D84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供应商名称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3A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D27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192F3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920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1368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2A6E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3BA7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5A1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B5DE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8F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D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2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制造商授权书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9412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1.有      2.无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19E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638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</w:t>
            </w:r>
          </w:p>
          <w:p w14:paraId="5D1359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59C6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设备注册证名称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CF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246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注册证号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18B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786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F0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9FA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规格/型号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84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D55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国产/进口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CDB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E3D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4B4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A92329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配套耗材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F9B929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861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　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9B8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7C3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BA60">
            <w:pPr>
              <w:widowControl/>
              <w:jc w:val="center"/>
            </w:pPr>
          </w:p>
        </w:tc>
        <w:tc>
          <w:tcPr>
            <w:tcW w:w="22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99421C">
            <w:pPr>
              <w:widowControl/>
              <w:jc w:val="center"/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C29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7F4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规格/型号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5F5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</w:t>
            </w:r>
          </w:p>
        </w:tc>
      </w:tr>
      <w:tr w14:paraId="7AC5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F0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A3E81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8FB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是否开放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14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31E0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是否可收费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EB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</w:tr>
      <w:tr w14:paraId="780A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71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213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69C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是否挂网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82F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DBD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FFC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084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12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8651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设备报价（元）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2B92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22A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质保期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（年）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3E2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7DC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79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60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设备使用年限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（年）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7F19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63CF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0C8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C0C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F6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用户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名单</w:t>
            </w:r>
          </w:p>
          <w:p w14:paraId="02D86A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河北省内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17AC09D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72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12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中标日期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2D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中标价格（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人民币）</w:t>
            </w:r>
            <w:r>
              <w:rPr>
                <w:rFonts w:hint="eastAsia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FB59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中标型号</w:t>
            </w:r>
          </w:p>
        </w:tc>
      </w:tr>
      <w:tr w14:paraId="1D3D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89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1B3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BE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C89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AE8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596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FF9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C6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C0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F3B9"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DB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F0D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F4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FF5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3F1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317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5F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704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042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2C9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1F3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BF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3E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26A1"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2E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F57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FE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8A3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3B5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E3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2E83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08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12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77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827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9B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389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1084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7A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DC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34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DFA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5176B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备注：1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配套耗材是指该设备使用时需配套使用的医用耗材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;</w:t>
            </w:r>
          </w:p>
          <w:p w14:paraId="0DA714AA">
            <w:pPr>
              <w:widowControl/>
              <w:ind w:firstLine="1200" w:firstLineChars="50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2.若无配套耗材，则无需填写“配套耗材”栏；如有多个配套耗材，请另附表填写。</w:t>
            </w:r>
          </w:p>
        </w:tc>
      </w:tr>
    </w:tbl>
    <w:p w14:paraId="7AAF0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hogokuboso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ogokuboso Goth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6C27"/>
    <w:rsid w:val="03D17FA1"/>
    <w:rsid w:val="07A9622B"/>
    <w:rsid w:val="1995269B"/>
    <w:rsid w:val="245D0ECE"/>
    <w:rsid w:val="25454733"/>
    <w:rsid w:val="32BA48B0"/>
    <w:rsid w:val="4A305369"/>
    <w:rsid w:val="64722930"/>
    <w:rsid w:val="75FC6C27"/>
    <w:rsid w:val="79B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868</Characters>
  <Lines>0</Lines>
  <Paragraphs>0</Paragraphs>
  <TotalTime>2</TotalTime>
  <ScaleCrop>false</ScaleCrop>
  <LinksUpToDate>false</LinksUpToDate>
  <CharactersWithSpaces>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2026-05-22T08:56:00Z</dcterms:created>
  <dc:creator>Administrator</dc:creator>
  <cp:lastModifiedBy>林子苏。</cp:lastModifiedBy>
  <cp:lastPrinted>2026-05-27T00:12:00Z</cp:lastPrinted>
  <dcterms:modified xsi:type="dcterms:W3CDTF">2026-05-27T00:51:20Z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eyJoZGlkIjoiMjE0N2FkMzc3MDlkNjQ2ZDk4MjZlOGMyYzUyMGIxY2EiLCJ1c2VySWQiOiI3MDc3NjYwMDEifQ==</vt:lpwstr>
  </property>
  <property fmtid="{D5CDD505-2E9C-101B-9397-08002B2CF9AE}" pid="4" name="ICV">
    <vt:lpwstr>51BDD8D66127405FAA46C7350B534095_13</vt:lpwstr>
  </property>
</Properties>
</file>